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138E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C821C82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768C6C9B" w14:textId="77777777" w:rsidR="00AE2778" w:rsidRDefault="00E05469">
      <w:pPr>
        <w:widowControl/>
        <w:spacing w:after="160" w:line="259" w:lineRule="auto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CO3 Trustee Board Vacancy </w:t>
      </w:r>
      <w:proofErr w:type="gramStart"/>
      <w:r>
        <w:rPr>
          <w:rFonts w:ascii="Arial" w:eastAsia="Arial" w:hAnsi="Arial" w:cs="Arial"/>
          <w:b/>
          <w:bCs/>
          <w:sz w:val="22"/>
          <w:szCs w:val="22"/>
          <w:u w:val="single"/>
        </w:rPr>
        <w:t>listing</w:t>
      </w:r>
      <w:proofErr w:type="gramEnd"/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Template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E2778" w14:paraId="6D79DDB2" w14:textId="77777777">
        <w:tc>
          <w:tcPr>
            <w:tcW w:w="450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7E28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About your organisation (max of 100 words and a link to your website and latest set of annual accounts)</w:t>
            </w:r>
          </w:p>
          <w:p w14:paraId="2D078426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656173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05842B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504E47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73A8C" w14:textId="77777777" w:rsidR="00624CEA" w:rsidRPr="007C659A" w:rsidRDefault="00624CEA" w:rsidP="00624CEA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7C659A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>Shelter, Campaign for Homeless People (Northern Ireland), works to eliminate homelessness and poor housing through campaigning, policy influence, and frontline services. Shelter NI has played a key role in shaping housing law and securing funding, including reforms to rental letting fees. Its projects include SLATE, providing supported accommodation and floating support to young people; Gable, helping disabled households access Disabled Facilities Grants; Helping Hands, delivering subsidised home safety adaptations; and Trusted Trader, supporting households to commission reputable contractors for essential home improvements.</w:t>
            </w:r>
          </w:p>
          <w:p w14:paraId="39820D03" w14:textId="77777777" w:rsidR="00984D90" w:rsidRPr="00624CEA" w:rsidRDefault="00984D90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</w:p>
          <w:p w14:paraId="28F060F4" w14:textId="46577C62" w:rsidR="009B4FA5" w:rsidRPr="00984D90" w:rsidRDefault="00984D90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hyperlink r:id="rId11" w:history="1">
              <w:r w:rsidRPr="003D26A0">
                <w:rPr>
                  <w:rStyle w:val="Hyperlink"/>
                  <w:rFonts w:ascii="Arial" w:eastAsia="Arial" w:hAnsi="Arial" w:cs="Arial"/>
                  <w:sz w:val="22"/>
                  <w:szCs w:val="22"/>
                  <w:lang w:val="en-GB"/>
                </w:rPr>
                <w:t>www.shelterni.org</w:t>
              </w:r>
            </w:hyperlink>
            <w:r w:rsidRPr="00984D90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br/>
              <w:t>Latest Annual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 Accounts</w:t>
            </w:r>
          </w:p>
          <w:p w14:paraId="47BE601C" w14:textId="7D19E514" w:rsidR="001841C6" w:rsidRDefault="003E03BC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2" w:history="1">
              <w:r w:rsidRPr="003E03BC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0000100767_20250331_CA.pdf</w:t>
              </w:r>
            </w:hyperlink>
          </w:p>
        </w:tc>
      </w:tr>
      <w:tr w:rsidR="00AE2778" w14:paraId="23840E5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AF97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Role Title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Chair, Treasurer, Trustee)</w:t>
            </w:r>
          </w:p>
          <w:p w14:paraId="2C81113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E7D38E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FBCC6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6E5" w14:textId="4CCBFBE0" w:rsidR="00AE2778" w:rsidRDefault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Trustee</w:t>
            </w:r>
            <w:r w:rsidR="00624CE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 </w:t>
            </w:r>
            <w:r w:rsidR="00E36BA6" w:rsidRPr="00E36BA6">
              <w:rPr>
                <w:rFonts w:ascii="Arial" w:eastAsia="Arial" w:hAnsi="Arial" w:cs="Arial"/>
                <w:color w:val="000000"/>
                <w:sz w:val="22"/>
                <w:szCs w:val="22"/>
              </w:rPr>
              <w:t>Background in the Housing / Homelessness Sector</w:t>
            </w:r>
            <w:r w:rsidR="00E36BA6" w:rsidRPr="00E36BA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AE2778" w14:paraId="7506BFC4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7606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Location </w:t>
            </w:r>
          </w:p>
          <w:p w14:paraId="2DA9EA65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A91E727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A16D" w14:textId="65F9C2A9" w:rsidR="00AE2778" w:rsidRDefault="005F625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F625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Virtually with in-person meetings at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Head </w:t>
            </w:r>
            <w:r w:rsidRPr="005F625D">
              <w:rPr>
                <w:rFonts w:ascii="Arial" w:eastAsia="Arial" w:hAnsi="Arial" w:cs="Arial"/>
                <w:color w:val="000000"/>
                <w:sz w:val="22"/>
                <w:szCs w:val="22"/>
              </w:rPr>
              <w:t>office in Belfast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city </w:t>
            </w:r>
            <w:r w:rsidR="00624CEA">
              <w:rPr>
                <w:rFonts w:ascii="Arial" w:eastAsia="Arial" w:hAnsi="Arial" w:cs="Arial"/>
                <w:color w:val="000000"/>
                <w:sz w:val="22"/>
                <w:szCs w:val="22"/>
              </w:rPr>
              <w:t>center</w:t>
            </w:r>
            <w:r w:rsidRPr="005F625D"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6764B0" w14:paraId="40486E33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7B512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Description of duties (max of 100 words)</w:t>
            </w:r>
          </w:p>
          <w:p w14:paraId="1FEA388D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8837DC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A568" w14:textId="064056C3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Provide strategic direction as required, ensuring </w:t>
            </w:r>
            <w:r>
              <w:t xml:space="preserve">delivery </w:t>
            </w:r>
            <w:r w:rsidRPr="00846F42">
              <w:t>plans are aligned, and monitoring performance.</w:t>
            </w:r>
          </w:p>
          <w:p w14:paraId="6F566C75" w14:textId="77777777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proofErr w:type="gramStart"/>
            <w:r w:rsidRPr="00846F42">
              <w:t>Review</w:t>
            </w:r>
            <w:proofErr w:type="gramEnd"/>
            <w:r w:rsidRPr="00846F42">
              <w:t xml:space="preserve"> the financial performance of </w:t>
            </w:r>
            <w:r>
              <w:t>Shelter</w:t>
            </w:r>
            <w:r w:rsidRPr="00846F42">
              <w:t xml:space="preserve"> NI</w:t>
            </w:r>
            <w:r>
              <w:t>,</w:t>
            </w:r>
            <w:r w:rsidRPr="00846F42">
              <w:t xml:space="preserve"> </w:t>
            </w:r>
            <w:proofErr w:type="gramStart"/>
            <w:r w:rsidRPr="00846F42">
              <w:t>with re</w:t>
            </w:r>
            <w:r>
              <w:t>gard</w:t>
            </w:r>
            <w:r w:rsidRPr="00846F42">
              <w:t xml:space="preserve"> to</w:t>
            </w:r>
            <w:proofErr w:type="gramEnd"/>
            <w:r w:rsidRPr="00846F42">
              <w:t xml:space="preserve"> the </w:t>
            </w:r>
            <w:r>
              <w:t>overall</w:t>
            </w:r>
            <w:r w:rsidRPr="00846F42">
              <w:t xml:space="preserve"> budget</w:t>
            </w:r>
          </w:p>
          <w:p w14:paraId="618BB113" w14:textId="77777777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Ensure </w:t>
            </w:r>
            <w:r>
              <w:t>that Shelter</w:t>
            </w:r>
            <w:r w:rsidRPr="00846F42">
              <w:t xml:space="preserve"> NI complies with all legal and regulatory requirements</w:t>
            </w:r>
          </w:p>
          <w:p w14:paraId="47CA149B" w14:textId="77777777" w:rsid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Ensure </w:t>
            </w:r>
            <w:r>
              <w:t xml:space="preserve">that Shelter </w:t>
            </w:r>
            <w:r w:rsidRPr="00846F42">
              <w:t>NI’s governance is of the highest possible standard</w:t>
            </w:r>
          </w:p>
          <w:p w14:paraId="3FD3ED6E" w14:textId="1188CA6B" w:rsidR="006764B0" w:rsidRPr="00411770" w:rsidRDefault="00411770" w:rsidP="00411770">
            <w:pPr>
              <w:pStyle w:val="ListParagraph"/>
              <w:widowControl/>
              <w:numPr>
                <w:ilvl w:val="0"/>
                <w:numId w:val="3"/>
              </w:numPr>
              <w:spacing w:after="160" w:line="278" w:lineRule="auto"/>
            </w:pPr>
            <w:r w:rsidRPr="00846F42">
              <w:t xml:space="preserve">Ensure compliance </w:t>
            </w:r>
            <w:proofErr w:type="gramStart"/>
            <w:r w:rsidRPr="00846F42">
              <w:t>to</w:t>
            </w:r>
            <w:proofErr w:type="gramEnd"/>
            <w:r w:rsidRPr="00846F42">
              <w:t xml:space="preserve"> all statutory obligations of a Company Director and registered </w:t>
            </w:r>
            <w:r>
              <w:t>C</w:t>
            </w:r>
            <w:r w:rsidRPr="00846F42">
              <w:t>harity Director.</w:t>
            </w:r>
            <w:r>
              <w:br/>
            </w:r>
          </w:p>
        </w:tc>
      </w:tr>
      <w:tr w:rsidR="006764B0" w14:paraId="2AED148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812E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Profile of candidates sought (knowledge, skills and experience) list in bullet points</w:t>
            </w:r>
          </w:p>
          <w:p w14:paraId="024095B6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BC0BFC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95734" w14:textId="77777777" w:rsidR="005223FD" w:rsidRDefault="005223FD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lastRenderedPageBreak/>
              <w:t>Significant</w:t>
            </w:r>
            <w:r>
              <w:t xml:space="preserve"> housing or </w:t>
            </w:r>
            <w:proofErr w:type="gramStart"/>
            <w:r>
              <w:t>homelessness sector</w:t>
            </w:r>
            <w:proofErr w:type="gramEnd"/>
            <w:r w:rsidRPr="00846F42">
              <w:t xml:space="preserve"> experienc</w:t>
            </w:r>
            <w:r>
              <w:t>e</w:t>
            </w:r>
          </w:p>
          <w:p w14:paraId="54733B75" w14:textId="77777777" w:rsidR="005223FD" w:rsidRDefault="005223FD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lastRenderedPageBreak/>
              <w:t xml:space="preserve">A good understanding of the current UK/NI </w:t>
            </w:r>
            <w:r>
              <w:t xml:space="preserve">housing/homelessness </w:t>
            </w:r>
            <w:r w:rsidRPr="00846F42">
              <w:t>landscape</w:t>
            </w:r>
          </w:p>
          <w:p w14:paraId="63BCE1FA" w14:textId="77777777" w:rsidR="005223FD" w:rsidRPr="00846F42" w:rsidRDefault="005223FD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 xml:space="preserve">A strong understanding of and commitment to </w:t>
            </w:r>
            <w:r>
              <w:t>homelessness prevention</w:t>
            </w:r>
          </w:p>
          <w:p w14:paraId="433E59D7" w14:textId="77777777" w:rsidR="006E277B" w:rsidRDefault="006E277B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>A working knowledge of Northern Irish charity and company law or compliance, or legal frameworks in similar jurisdictions and a willingness to learn more about Northern Irish charity law.</w:t>
            </w:r>
          </w:p>
          <w:p w14:paraId="4A09691E" w14:textId="77777777" w:rsidR="006E277B" w:rsidRDefault="006E277B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>Strong strategic and analytical skills.</w:t>
            </w:r>
          </w:p>
          <w:p w14:paraId="66127FD5" w14:textId="77777777" w:rsidR="006E277B" w:rsidRDefault="006E277B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 w:rsidRPr="00846F42">
              <w:t xml:space="preserve">A strong understanding of and commitment to </w:t>
            </w:r>
            <w:r>
              <w:t>homelessness prevention</w:t>
            </w:r>
            <w:r w:rsidRPr="00846F42">
              <w:t>.</w:t>
            </w:r>
          </w:p>
          <w:p w14:paraId="0324841E" w14:textId="7743FA50" w:rsidR="006764B0" w:rsidRPr="006E277B" w:rsidRDefault="006E277B" w:rsidP="006E277B">
            <w:pPr>
              <w:pStyle w:val="ListParagraph"/>
              <w:widowControl/>
              <w:numPr>
                <w:ilvl w:val="0"/>
                <w:numId w:val="2"/>
              </w:numPr>
              <w:spacing w:after="160" w:line="278" w:lineRule="auto"/>
            </w:pPr>
            <w:r>
              <w:t xml:space="preserve">Ability to </w:t>
            </w:r>
            <w:proofErr w:type="spellStart"/>
            <w:r>
              <w:t>utilise</w:t>
            </w:r>
            <w:proofErr w:type="spellEnd"/>
            <w:r>
              <w:t xml:space="preserve"> IT software to join meetings and access papers.</w:t>
            </w:r>
          </w:p>
        </w:tc>
      </w:tr>
      <w:tr w:rsidR="006764B0" w14:paraId="7DC2EEE7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B356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Approx. Time Commitment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Board meetings held quarterly with the option of Sub Committee membership)</w:t>
            </w:r>
          </w:p>
          <w:p w14:paraId="14A1CCAA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4C75" w14:textId="28F104D7" w:rsidR="006764B0" w:rsidRPr="00214871" w:rsidRDefault="00214871" w:rsidP="00214871">
            <w:r w:rsidRPr="00846F42">
              <w:t xml:space="preserve">The </w:t>
            </w:r>
            <w:r>
              <w:t xml:space="preserve">Shelter </w:t>
            </w:r>
            <w:r w:rsidRPr="00846F42">
              <w:t xml:space="preserve">NI Board meets approximately </w:t>
            </w:r>
            <w:r>
              <w:t>six</w:t>
            </w:r>
            <w:r w:rsidRPr="00846F42">
              <w:t xml:space="preserve"> times a year, including </w:t>
            </w:r>
            <w:r>
              <w:t xml:space="preserve">for </w:t>
            </w:r>
            <w:r w:rsidRPr="00846F42">
              <w:t xml:space="preserve">the AGM. Meetings are a combination of face-to-face, hybrid and online meetings and last approximately two hours. </w:t>
            </w:r>
          </w:p>
        </w:tc>
      </w:tr>
      <w:tr w:rsidR="006764B0" w14:paraId="0620EF4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42248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How to apply or to seek further info (Contact Name, Telephone Number and email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8CBCB" w14:textId="77777777" w:rsidR="0042361A" w:rsidRPr="00846F42" w:rsidRDefault="0042361A" w:rsidP="0042361A">
            <w:r w:rsidRPr="00846F42">
              <w:t>Expressions of interest are requested from individuals who are willing to contribute their knowledge and skills to the Board of</w:t>
            </w:r>
            <w:r>
              <w:t xml:space="preserve"> Shelter</w:t>
            </w:r>
            <w:r w:rsidRPr="00846F42">
              <w:t xml:space="preserve"> NI.</w:t>
            </w:r>
          </w:p>
          <w:p w14:paraId="44CEF886" w14:textId="77777777" w:rsidR="0042361A" w:rsidRDefault="0042361A" w:rsidP="0042361A">
            <w:r w:rsidRPr="00846F42">
              <w:t xml:space="preserve">Candidates who wish to be considered should submit </w:t>
            </w:r>
            <w:r>
              <w:t xml:space="preserve">an </w:t>
            </w:r>
            <w:proofErr w:type="gramStart"/>
            <w:r>
              <w:t>up to date</w:t>
            </w:r>
            <w:proofErr w:type="gramEnd"/>
            <w:r>
              <w:t xml:space="preserve"> CV and </w:t>
            </w:r>
            <w:r w:rsidRPr="00846F42">
              <w:t>short cover note, indicating the Board Director role of interest,</w:t>
            </w:r>
            <w:r>
              <w:t xml:space="preserve"> to </w:t>
            </w:r>
            <w:hyperlink r:id="rId13" w:history="1">
              <w:r w:rsidRPr="002C7C03">
                <w:rPr>
                  <w:rStyle w:val="Hyperlink"/>
                </w:rPr>
                <w:t>ania@shelterni.org</w:t>
              </w:r>
            </w:hyperlink>
          </w:p>
          <w:p w14:paraId="733035BE" w14:textId="747AAB60" w:rsidR="006764B0" w:rsidRPr="0042361A" w:rsidRDefault="0042361A" w:rsidP="0042361A">
            <w:r w:rsidRPr="00846F42">
              <w:t>If you have any questions about the role, please contact </w:t>
            </w:r>
            <w:r>
              <w:t>Maria Jennings, Interim CEO (</w:t>
            </w:r>
            <w:hyperlink r:id="rId14" w:history="1">
              <w:r w:rsidRPr="00074DB4">
                <w:rPr>
                  <w:rStyle w:val="Hyperlink"/>
                </w:rPr>
                <w:t>maria.jennings@shelterni.org</w:t>
              </w:r>
            </w:hyperlink>
            <w:r>
              <w:t xml:space="preserve"> 07884473023)</w:t>
            </w:r>
            <w:r w:rsidRPr="00846F42">
              <w:t> </w:t>
            </w:r>
          </w:p>
          <w:p w14:paraId="1B8ABF06" w14:textId="5AAAA841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</w:p>
          <w:p w14:paraId="34CF0C8B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6764B0" w14:paraId="1966A4C7" w14:textId="77777777">
        <w:tc>
          <w:tcPr>
            <w:tcW w:w="4508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A59A" w14:textId="77777777" w:rsidR="006764B0" w:rsidRDefault="006764B0" w:rsidP="006764B0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Closing Date (dd/mm/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  <w:p w14:paraId="6D45D5DE" w14:textId="77777777" w:rsidR="006764B0" w:rsidRDefault="006764B0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8615" w14:textId="41713B7A" w:rsidR="006764B0" w:rsidRDefault="00580F4D" w:rsidP="006764B0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</w:t>
            </w:r>
            <w:r w:rsidR="006764B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0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  <w:r w:rsidR="006764B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/ 2026</w:t>
            </w:r>
          </w:p>
        </w:tc>
      </w:tr>
    </w:tbl>
    <w:p w14:paraId="11CC3545" w14:textId="77777777" w:rsidR="00AE2778" w:rsidRDefault="00AE2778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62245CC6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2808076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7119ED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A085BF3" w14:textId="77777777" w:rsidR="00AE2778" w:rsidRDefault="00AE2778"/>
    <w:p w14:paraId="0DBC670D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FCA152C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69AFC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12CFA120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426504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sectPr w:rsidR="00AE2778">
      <w:headerReference w:type="default" r:id="rId15"/>
      <w:footerReference w:type="default" r:id="rId16"/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BFB74" w14:textId="77777777" w:rsidR="000B19EA" w:rsidRDefault="000B19EA">
      <w:r>
        <w:separator/>
      </w:r>
    </w:p>
  </w:endnote>
  <w:endnote w:type="continuationSeparator" w:id="0">
    <w:p w14:paraId="26E6FB43" w14:textId="77777777" w:rsidR="000B19EA" w:rsidRDefault="000B1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9599" w14:textId="77777777" w:rsidR="00AE2778" w:rsidRDefault="00E05469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432FCC" wp14:editId="7B8D5DFA">
          <wp:simplePos x="0" y="0"/>
          <wp:positionH relativeFrom="column">
            <wp:posOffset>4785360</wp:posOffset>
          </wp:positionH>
          <wp:positionV relativeFrom="paragraph">
            <wp:posOffset>-20955</wp:posOffset>
          </wp:positionV>
          <wp:extent cx="28575" cy="952500"/>
          <wp:effectExtent l="0" t="0" r="0" b="0"/>
          <wp:wrapNone/>
          <wp:docPr id="100003" name="Picture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31 Bruce Street</w:t>
    </w:r>
  </w:p>
  <w:p w14:paraId="6562CBA6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Belfast, BT2 7JD</w:t>
    </w:r>
  </w:p>
  <w:p w14:paraId="1A2B7A92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>T:</w:t>
    </w:r>
    <w:r>
      <w:rPr>
        <w:rFonts w:ascii="Arial" w:eastAsia="Arial" w:hAnsi="Arial" w:cs="Arial"/>
      </w:rPr>
      <w:t xml:space="preserve"> (028) 9024 5356</w:t>
    </w:r>
  </w:p>
  <w:p w14:paraId="1109EFA9" w14:textId="77777777" w:rsidR="00AE2778" w:rsidRDefault="00E05469">
    <w:pPr>
      <w:tabs>
        <w:tab w:val="center" w:pos="4818"/>
      </w:tabs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i/>
        <w:iCs/>
        <w:sz w:val="18"/>
        <w:szCs w:val="18"/>
      </w:rPr>
      <w:t xml:space="preserve">Charity </w:t>
    </w:r>
    <w:proofErr w:type="gramStart"/>
    <w:r>
      <w:rPr>
        <w:rFonts w:ascii="Arial" w:eastAsia="Arial" w:hAnsi="Arial" w:cs="Arial"/>
        <w:i/>
        <w:iCs/>
        <w:sz w:val="18"/>
        <w:szCs w:val="18"/>
      </w:rPr>
      <w:t>number  XR</w:t>
    </w:r>
    <w:proofErr w:type="gramEnd"/>
    <w:r>
      <w:rPr>
        <w:rFonts w:ascii="Arial" w:eastAsia="Arial" w:hAnsi="Arial" w:cs="Arial"/>
        <w:i/>
        <w:iCs/>
        <w:sz w:val="18"/>
        <w:szCs w:val="18"/>
      </w:rPr>
      <w:t>24273</w:t>
    </w:r>
    <w:r>
      <w:rPr>
        <w:rFonts w:ascii="Arial" w:eastAsia="Arial" w:hAnsi="Arial" w:cs="Arial"/>
        <w:i/>
        <w:iCs/>
      </w:rPr>
      <w:tab/>
    </w:r>
    <w:r>
      <w:rPr>
        <w:rFonts w:ascii="Arial" w:eastAsia="Arial" w:hAnsi="Arial" w:cs="Arial"/>
      </w:rPr>
      <w:t xml:space="preserve">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 xml:space="preserve">E: </w:t>
    </w:r>
    <w:r>
      <w:rPr>
        <w:rFonts w:ascii="Arial" w:eastAsia="Arial" w:hAnsi="Arial" w:cs="Arial"/>
      </w:rPr>
      <w:t>info@co3.org.uk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669C2" w14:textId="77777777" w:rsidR="000B19EA" w:rsidRDefault="000B19EA">
      <w:r>
        <w:separator/>
      </w:r>
    </w:p>
  </w:footnote>
  <w:footnote w:type="continuationSeparator" w:id="0">
    <w:p w14:paraId="40C3A2AC" w14:textId="77777777" w:rsidR="000B19EA" w:rsidRDefault="000B1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20AC" w14:textId="77777777" w:rsidR="00AE2778" w:rsidRDefault="00E05469">
    <w:r>
      <w:rPr>
        <w:noProof/>
      </w:rPr>
      <w:drawing>
        <wp:inline distT="0" distB="0" distL="0" distR="0" wp14:anchorId="28A014EB" wp14:editId="204F3F7C">
          <wp:extent cx="1209675" cy="876300"/>
          <wp:effectExtent l="0" t="0" r="0" b="0"/>
          <wp:docPr id="100001" name="Picture 10000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5B99"/>
    <w:multiLevelType w:val="hybridMultilevel"/>
    <w:tmpl w:val="0D68A6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7306B"/>
    <w:multiLevelType w:val="hybridMultilevel"/>
    <w:tmpl w:val="6E3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A5DAB"/>
    <w:multiLevelType w:val="hybridMultilevel"/>
    <w:tmpl w:val="73DE7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F32596C"/>
    <w:multiLevelType w:val="hybridMultilevel"/>
    <w:tmpl w:val="807808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361DEA"/>
    <w:multiLevelType w:val="hybridMultilevel"/>
    <w:tmpl w:val="C21E8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306CD"/>
    <w:multiLevelType w:val="hybridMultilevel"/>
    <w:tmpl w:val="521E9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50841">
    <w:abstractNumId w:val="1"/>
  </w:num>
  <w:num w:numId="2" w16cid:durableId="1720200331">
    <w:abstractNumId w:val="0"/>
  </w:num>
  <w:num w:numId="3" w16cid:durableId="759568310">
    <w:abstractNumId w:val="3"/>
  </w:num>
  <w:num w:numId="4" w16cid:durableId="1853646299">
    <w:abstractNumId w:val="2"/>
  </w:num>
  <w:num w:numId="5" w16cid:durableId="1851599013">
    <w:abstractNumId w:val="5"/>
  </w:num>
  <w:num w:numId="6" w16cid:durableId="1666667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78"/>
    <w:rsid w:val="00023381"/>
    <w:rsid w:val="000972CA"/>
    <w:rsid w:val="000B19EA"/>
    <w:rsid w:val="000F2D2C"/>
    <w:rsid w:val="00107E26"/>
    <w:rsid w:val="001841C6"/>
    <w:rsid w:val="001C5879"/>
    <w:rsid w:val="00202586"/>
    <w:rsid w:val="00214871"/>
    <w:rsid w:val="00217641"/>
    <w:rsid w:val="002660FA"/>
    <w:rsid w:val="002760FB"/>
    <w:rsid w:val="00293187"/>
    <w:rsid w:val="003056DB"/>
    <w:rsid w:val="003E03BC"/>
    <w:rsid w:val="00411770"/>
    <w:rsid w:val="0042361A"/>
    <w:rsid w:val="00444EE6"/>
    <w:rsid w:val="00475226"/>
    <w:rsid w:val="00485E69"/>
    <w:rsid w:val="004A4B45"/>
    <w:rsid w:val="005223FD"/>
    <w:rsid w:val="005608BD"/>
    <w:rsid w:val="00580F4D"/>
    <w:rsid w:val="005F625D"/>
    <w:rsid w:val="00624CEA"/>
    <w:rsid w:val="00632D68"/>
    <w:rsid w:val="006764B0"/>
    <w:rsid w:val="006E277B"/>
    <w:rsid w:val="0072404D"/>
    <w:rsid w:val="007C659A"/>
    <w:rsid w:val="00984D90"/>
    <w:rsid w:val="009B4FA5"/>
    <w:rsid w:val="00AE2778"/>
    <w:rsid w:val="00B51C46"/>
    <w:rsid w:val="00B60AF7"/>
    <w:rsid w:val="00BA0825"/>
    <w:rsid w:val="00C43CD2"/>
    <w:rsid w:val="00CB478F"/>
    <w:rsid w:val="00CE0A5C"/>
    <w:rsid w:val="00D646DA"/>
    <w:rsid w:val="00D82907"/>
    <w:rsid w:val="00D9759A"/>
    <w:rsid w:val="00DE0CAB"/>
    <w:rsid w:val="00E05469"/>
    <w:rsid w:val="00E36BA6"/>
    <w:rsid w:val="00E615B5"/>
    <w:rsid w:val="00E6429D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0ED"/>
  <w15:docId w15:val="{0144486C-9FB0-4A2B-B6C0-1C5D96A7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widowControl w:val="0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9B4F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F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D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E03B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760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60FB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semiHidden/>
    <w:unhideWhenUsed/>
    <w:rsid w:val="002760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60FB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ia@shelterni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s.charitycommission.gov.uk/ccni_ar_attachments/0000100767_20250331_CA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helterni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ria.jennings@shelterni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9e1939-d0a4-4e24-874a-8a47cd2a7752" xsi:nil="true"/>
    <lcf76f155ced4ddcb4097134ff3c332f xmlns="380ef4d2-eca9-46f0-98bb-37ae36f731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8987F01B80344981DC7606207D8F7" ma:contentTypeVersion="10" ma:contentTypeDescription="Create a new document." ma:contentTypeScope="" ma:versionID="b1f90474d1244451c9651e44f875641d">
  <xsd:schema xmlns:xsd="http://www.w3.org/2001/XMLSchema" xmlns:xs="http://www.w3.org/2001/XMLSchema" xmlns:p="http://schemas.microsoft.com/office/2006/metadata/properties" xmlns:ns2="380ef4d2-eca9-46f0-98bb-37ae36f731d8" xmlns:ns3="529e1939-d0a4-4e24-874a-8a47cd2a7752" targetNamespace="http://schemas.microsoft.com/office/2006/metadata/properties" ma:root="true" ma:fieldsID="f5807ca6213934d52ecda35d1bbb4ea2" ns2:_="" ns3:_="">
    <xsd:import namespace="380ef4d2-eca9-46f0-98bb-37ae36f731d8"/>
    <xsd:import namespace="529e1939-d0a4-4e24-874a-8a47cd2a7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ef4d2-eca9-46f0-98bb-37ae36f7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c704250-eda9-41d8-96e4-80a7e1e19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e1939-d0a4-4e24-874a-8a47cd2a775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8c8c4f4-2350-4eb9-aae3-0519618eb7a2}" ma:internalName="TaxCatchAll" ma:showField="CatchAllData" ma:web="529e1939-d0a4-4e24-874a-8a47cd2a7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8987F01B80344981DC7606207D8F7" ma:contentTypeVersion="10" ma:contentTypeDescription="Create a new document." ma:contentTypeScope="" ma:versionID="b1f90474d1244451c9651e44f875641d">
  <xsd:schema xmlns:xsd="http://www.w3.org/2001/XMLSchema" xmlns:xs="http://www.w3.org/2001/XMLSchema" xmlns:p="http://schemas.microsoft.com/office/2006/metadata/properties" xmlns:ns2="380ef4d2-eca9-46f0-98bb-37ae36f731d8" xmlns:ns3="529e1939-d0a4-4e24-874a-8a47cd2a7752" targetNamespace="http://schemas.microsoft.com/office/2006/metadata/properties" ma:root="true" ma:fieldsID="f5807ca6213934d52ecda35d1bbb4ea2" ns2:_="" ns3:_="">
    <xsd:import namespace="380ef4d2-eca9-46f0-98bb-37ae36f731d8"/>
    <xsd:import namespace="529e1939-d0a4-4e24-874a-8a47cd2a7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ef4d2-eca9-46f0-98bb-37ae36f7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c704250-eda9-41d8-96e4-80a7e1e19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e1939-d0a4-4e24-874a-8a47cd2a775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8c8c4f4-2350-4eb9-aae3-0519618eb7a2}" ma:internalName="TaxCatchAll" ma:showField="CatchAllData" ma:web="529e1939-d0a4-4e24-874a-8a47cd2a7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261AA1-BC72-4648-B026-AC8C33262C2F}">
  <ds:schemaRefs>
    <ds:schemaRef ds:uri="http://schemas.microsoft.com/office/2006/metadata/properties"/>
    <ds:schemaRef ds:uri="http://schemas.microsoft.com/office/infopath/2007/PartnerControls"/>
    <ds:schemaRef ds:uri="529e1939-d0a4-4e24-874a-8a47cd2a7752"/>
    <ds:schemaRef ds:uri="380ef4d2-eca9-46f0-98bb-37ae36f731d8"/>
  </ds:schemaRefs>
</ds:datastoreItem>
</file>

<file path=customXml/itemProps2.xml><?xml version="1.0" encoding="utf-8"?>
<ds:datastoreItem xmlns:ds="http://schemas.openxmlformats.org/officeDocument/2006/customXml" ds:itemID="{1A65F4CE-00AB-4A16-9DCC-2F53B6593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ef4d2-eca9-46f0-98bb-37ae36f731d8"/>
    <ds:schemaRef ds:uri="529e1939-d0a4-4e24-874a-8a47cd2a7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7D3B3-EFBE-4C8B-8711-20D1EEB841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EF0C4-EDDB-43ED-A4FC-DAC31ABD2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ef4d2-eca9-46f0-98bb-37ae36f731d8"/>
    <ds:schemaRef ds:uri="529e1939-d0a4-4e24-874a-8a47cd2a7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Anderson</dc:creator>
  <cp:lastModifiedBy>Ânia Gonçalves (she/her)</cp:lastModifiedBy>
  <cp:revision>24</cp:revision>
  <dcterms:created xsi:type="dcterms:W3CDTF">2026-03-04T14:36:00Z</dcterms:created>
  <dcterms:modified xsi:type="dcterms:W3CDTF">2026-04-22T10:19:00Z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0x010100A628987F01B80344981DC7606207D8F7</vt:lpwstr>
  </property>
  <property fmtid="{D5CDD505-2E9C-101B-9397-08002B2CF9AE}" pid="3" name="MediaServiceImageTags">
    <vt:lpwstr/>
  </property>
</Properties>
</file>